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64" w:rsidRPr="008701A3" w:rsidRDefault="00A971A0" w:rsidP="008701A3">
      <w:pPr>
        <w:pStyle w:val="NormalWeb"/>
        <w:shd w:val="clear" w:color="auto" w:fill="FFFFFF"/>
        <w:spacing w:before="75" w:beforeAutospacing="0" w:after="225" w:afterAutospacing="0" w:line="324" w:lineRule="atLeast"/>
        <w:jc w:val="center"/>
        <w:textAlignment w:val="baseline"/>
        <w:rPr>
          <w:rStyle w:val="lev"/>
          <w:rFonts w:ascii="Arial" w:hAnsi="Arial" w:cs="Arial"/>
          <w:i/>
          <w:color w:val="365F91" w:themeColor="accent1" w:themeShade="BF"/>
          <w:sz w:val="52"/>
          <w:szCs w:val="52"/>
        </w:rPr>
      </w:pPr>
      <w:r>
        <w:rPr>
          <w:rStyle w:val="lev"/>
          <w:rFonts w:ascii="Arial" w:hAnsi="Arial" w:cs="Arial"/>
          <w:i/>
          <w:color w:val="365F91" w:themeColor="accent1" w:themeShade="BF"/>
          <w:sz w:val="52"/>
          <w:szCs w:val="52"/>
        </w:rPr>
        <w:t>Mai</w:t>
      </w:r>
      <w:r w:rsidR="008701A3" w:rsidRPr="008701A3">
        <w:rPr>
          <w:rStyle w:val="lev"/>
          <w:rFonts w:ascii="Arial" w:hAnsi="Arial" w:cs="Arial"/>
          <w:i/>
          <w:color w:val="365F91" w:themeColor="accent1" w:themeShade="BF"/>
          <w:sz w:val="52"/>
          <w:szCs w:val="52"/>
        </w:rPr>
        <w:t xml:space="preserve"> </w:t>
      </w:r>
      <w:r>
        <w:rPr>
          <w:rStyle w:val="lev"/>
          <w:rFonts w:ascii="Arial" w:hAnsi="Arial" w:cs="Arial"/>
          <w:i/>
          <w:color w:val="365F91" w:themeColor="accent1" w:themeShade="BF"/>
          <w:sz w:val="52"/>
          <w:szCs w:val="52"/>
        </w:rPr>
        <w:t>ou mais</w:t>
      </w:r>
      <w:r w:rsidR="00386F13">
        <w:rPr>
          <w:rStyle w:val="lev"/>
          <w:rFonts w:ascii="Arial" w:hAnsi="Arial" w:cs="Arial"/>
          <w:i/>
          <w:color w:val="365F91" w:themeColor="accent1" w:themeShade="BF"/>
          <w:sz w:val="52"/>
          <w:szCs w:val="52"/>
        </w:rPr>
        <w:t> ?</w:t>
      </w:r>
      <w:r>
        <w:rPr>
          <w:rStyle w:val="lev"/>
          <w:rFonts w:ascii="Arial" w:hAnsi="Arial" w:cs="Arial"/>
          <w:i/>
          <w:color w:val="365F91" w:themeColor="accent1" w:themeShade="BF"/>
          <w:sz w:val="52"/>
          <w:szCs w:val="52"/>
        </w:rPr>
        <w:t>….. Mais quoi donc ?</w:t>
      </w:r>
      <w:bookmarkStart w:id="0" w:name="_GoBack"/>
      <w:bookmarkEnd w:id="0"/>
    </w:p>
    <w:p w:rsidR="008701A3" w:rsidRDefault="008701A3" w:rsidP="00FB28D2">
      <w:pPr>
        <w:spacing w:after="0"/>
      </w:pPr>
    </w:p>
    <w:p w:rsidR="008701A3" w:rsidRDefault="00B22ECC" w:rsidP="00FB28D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3850604"/>
            <wp:effectExtent l="0" t="0" r="0" b="0"/>
            <wp:docPr id="1" name="Image 1" descr="C:\Users\Bruno\Documents\Contenus pages Internet (prepa site\Photos site\Photo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ocuments\Contenus pages Internet (prepa site\Photos site\Photo 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A3" w:rsidRDefault="008701A3" w:rsidP="00FB28D2">
      <w:pPr>
        <w:spacing w:after="0"/>
      </w:pPr>
    </w:p>
    <w:p w:rsidR="006D60A7" w:rsidRDefault="00265756" w:rsidP="006D60A7">
      <w:pPr>
        <w:spacing w:after="0"/>
      </w:pPr>
      <w:r>
        <w:t xml:space="preserve">Mais quoi, y’a plus de saisons c’est sûr !!! </w:t>
      </w:r>
      <w:r w:rsidR="0045453F">
        <w:t>Ce début</w:t>
      </w:r>
      <w:r w:rsidR="00A971A0">
        <w:t xml:space="preserve"> mai </w:t>
      </w:r>
      <w:r w:rsidR="00255843">
        <w:t>s</w:t>
      </w:r>
      <w:r w:rsidR="0045453F">
        <w:t xml:space="preserve">emble n’être que le prolongement d’Avril, </w:t>
      </w:r>
      <w:r w:rsidR="00240EAA">
        <w:t>gardant d’actualité le ‘’</w:t>
      </w:r>
      <w:r w:rsidR="00255843">
        <w:t>ne te découvre pas d’un fil’’,</w:t>
      </w:r>
      <w:r w:rsidR="006D60A7">
        <w:t xml:space="preserve"> précaution efficace voire utile si l’on n’aime pas le froid….. </w:t>
      </w:r>
      <w:r w:rsidR="00274424">
        <w:t>Faudrait-il être encore prudent en</w:t>
      </w:r>
      <w:r w:rsidR="00FE54B1">
        <w:t xml:space="preserve"> Mai alors qu’un autre dicton </w:t>
      </w:r>
      <w:r w:rsidR="007C7A8E">
        <w:t>‘’en Mai, fais ce qu’il te plaît’’ pourrait être l’occasion d’un mois plaisir où lâcher la bride irait avec la douceur printanière…..</w:t>
      </w:r>
    </w:p>
    <w:p w:rsidR="00255843" w:rsidRDefault="00255843" w:rsidP="00FB28D2">
      <w:pPr>
        <w:spacing w:after="0"/>
      </w:pPr>
    </w:p>
    <w:p w:rsidR="00EF0778" w:rsidRDefault="003F1EBE" w:rsidP="003F1EBE">
      <w:pPr>
        <w:spacing w:after="0"/>
      </w:pPr>
      <w:r>
        <w:t>Même frais, le</w:t>
      </w:r>
      <w:r w:rsidR="00255843">
        <w:t xml:space="preserve"> printemps</w:t>
      </w:r>
      <w:r>
        <w:t xml:space="preserve"> et la nature avec lui nous offre</w:t>
      </w:r>
      <w:r w:rsidR="00520D6A">
        <w:t xml:space="preserve"> les premières fleurs au sol et dans les branches des arbres</w:t>
      </w:r>
      <w:r w:rsidR="00EF0778">
        <w:t xml:space="preserve"> sur lesquelles le vert tendre s’installe peu à peu.</w:t>
      </w:r>
    </w:p>
    <w:p w:rsidR="00255843" w:rsidRDefault="00EF0778" w:rsidP="003F1EBE">
      <w:pPr>
        <w:spacing w:after="0"/>
      </w:pPr>
      <w:r>
        <w:t>D</w:t>
      </w:r>
      <w:r w:rsidR="00BE519A">
        <w:t>u coup, allez-vous vous faire une fleur et considérer</w:t>
      </w:r>
      <w:r w:rsidR="00922CA7">
        <w:t xml:space="preserve"> votre quotidien comme un espace où chacun peut choisir ce qu’il y met ?</w:t>
      </w:r>
    </w:p>
    <w:p w:rsidR="00922CA7" w:rsidRDefault="004A7985" w:rsidP="003F1EBE">
      <w:pPr>
        <w:spacing w:after="0"/>
      </w:pPr>
      <w:r>
        <w:t xml:space="preserve">Un peu comme si vous considériez que vous </w:t>
      </w:r>
      <w:r w:rsidR="00686C7A">
        <w:t>possédez</w:t>
      </w:r>
      <w:r>
        <w:t xml:space="preserve"> un jardin</w:t>
      </w:r>
      <w:r w:rsidR="00F346AA">
        <w:t>…. Votre jardin</w:t>
      </w:r>
      <w:r w:rsidR="00D71036">
        <w:t>, intérieur et extérieur</w:t>
      </w:r>
      <w:r w:rsidR="00F346AA">
        <w:t> !</w:t>
      </w:r>
    </w:p>
    <w:p w:rsidR="00255843" w:rsidRDefault="00255843" w:rsidP="00FB28D2">
      <w:pPr>
        <w:spacing w:after="0"/>
      </w:pPr>
    </w:p>
    <w:p w:rsidR="00712684" w:rsidRDefault="000479E9" w:rsidP="00FB28D2">
      <w:pPr>
        <w:spacing w:after="0"/>
      </w:pPr>
      <w:r>
        <w:t>Comment le voyez-vous, jardin sage, jardin fou, ou les deux ? Contours aléatoires ou allées</w:t>
      </w:r>
      <w:r w:rsidR="009C34D4">
        <w:t xml:space="preserve"> et carrés</w:t>
      </w:r>
      <w:r>
        <w:t xml:space="preserve"> bien tracés</w:t>
      </w:r>
      <w:r w:rsidR="00712684">
        <w:t> !</w:t>
      </w:r>
    </w:p>
    <w:p w:rsidR="00FB28D2" w:rsidRDefault="00324F29" w:rsidP="00FB28D2">
      <w:pPr>
        <w:spacing w:after="0"/>
      </w:pPr>
      <w:r>
        <w:t>Mais aussi, j</w:t>
      </w:r>
      <w:r w:rsidR="000479E9">
        <w:t xml:space="preserve">ardin nourricier </w:t>
      </w:r>
      <w:r w:rsidR="006765D9">
        <w:t xml:space="preserve">principalement, </w:t>
      </w:r>
      <w:r w:rsidR="000479E9">
        <w:t xml:space="preserve"> dévolu aux légumes et aux fruits, </w:t>
      </w:r>
      <w:r w:rsidR="00712684">
        <w:t xml:space="preserve">en parcelles </w:t>
      </w:r>
      <w:r w:rsidR="00512D2B">
        <w:t>géométriques qui témoignent du sérieux de la démarche, pas de hasard ici</w:t>
      </w:r>
      <w:r w:rsidR="006765D9">
        <w:t>, même les fleurs qui poussent en bordure ont une utilité avant celle de l’esthétique</w:t>
      </w:r>
      <w:r w:rsidR="00512D2B">
        <w:t>…</w:t>
      </w:r>
      <w:r w:rsidR="00B0321F">
        <w:t>..</w:t>
      </w:r>
      <w:r w:rsidR="006765D9">
        <w:t xml:space="preserve"> Je sais ce que je veux obtenir, je planifie en conséquence</w:t>
      </w:r>
      <w:r w:rsidR="007E66AE">
        <w:t xml:space="preserve"> et y met l’énergie nécessaire</w:t>
      </w:r>
      <w:r w:rsidR="006765D9">
        <w:t> !</w:t>
      </w:r>
    </w:p>
    <w:p w:rsidR="006765D9" w:rsidRDefault="00324F29" w:rsidP="00FB28D2">
      <w:pPr>
        <w:spacing w:after="0"/>
      </w:pPr>
      <w:r>
        <w:t>Ou j</w:t>
      </w:r>
      <w:r w:rsidR="006765D9">
        <w:t xml:space="preserve">ardin plaisir, qui mêle dans un apparent désordre des plates-bandes aux formes aléatoires, des fleurs de toutes sortes qui </w:t>
      </w:r>
      <w:r w:rsidR="005B6053">
        <w:t xml:space="preserve">poussent en un désordre qui n’est peut-être qu’apparence ; fruits, </w:t>
      </w:r>
      <w:r w:rsidR="005B6053">
        <w:lastRenderedPageBreak/>
        <w:t>légumes, plants d’ornement</w:t>
      </w:r>
      <w:r w:rsidR="00CD64DB">
        <w:t>s</w:t>
      </w:r>
      <w:r w:rsidR="005B6053">
        <w:t>, un arbre peut-être sous lequel un banc invite à un repos complice lorsqu’il fait trop chaud…….</w:t>
      </w:r>
      <w:r w:rsidR="00CD64DB">
        <w:t xml:space="preserve"> Un jardin où je me sens complice de chaque élément végétal</w:t>
      </w:r>
      <w:r w:rsidR="0015303D">
        <w:t>,</w:t>
      </w:r>
      <w:r w:rsidR="00CD64DB">
        <w:t xml:space="preserve"> que j’accompagne </w:t>
      </w:r>
      <w:r w:rsidR="0015303D">
        <w:t>au gré de mes envies, de mes humeurs du quotidien…..</w:t>
      </w:r>
    </w:p>
    <w:p w:rsidR="006C60BF" w:rsidRDefault="006C60BF" w:rsidP="00554C64">
      <w:pPr>
        <w:spacing w:after="0"/>
      </w:pPr>
    </w:p>
    <w:p w:rsidR="006C60BF" w:rsidRDefault="00275344" w:rsidP="00554C64">
      <w:pPr>
        <w:spacing w:after="0"/>
      </w:pPr>
      <w:r>
        <w:t>Ce printemps est l’occasion de nous interroger –et d’essayer de répondre – sur ce que nous voulons récolter de notre quotidien qui est notre</w:t>
      </w:r>
      <w:r w:rsidR="00B87B10">
        <w:t xml:space="preserve"> </w:t>
      </w:r>
      <w:r>
        <w:t>jardin personnel</w:t>
      </w:r>
      <w:r w:rsidR="00B87B10">
        <w:t> ?</w:t>
      </w:r>
      <w:r w:rsidR="009E21C8">
        <w:t xml:space="preserve"> </w:t>
      </w:r>
      <w:r w:rsidR="00B87B10">
        <w:t>Q</w:t>
      </w:r>
      <w:r>
        <w:t xml:space="preserve">uels bénéfices </w:t>
      </w:r>
      <w:r w:rsidR="009E21C8">
        <w:t>attendons- nous de ce que</w:t>
      </w:r>
      <w:r w:rsidR="00CC7269">
        <w:t xml:space="preserve"> nous allons semer, et pour quand ?</w:t>
      </w:r>
    </w:p>
    <w:p w:rsidR="00CC7269" w:rsidRDefault="00CC7269" w:rsidP="00554C64">
      <w:pPr>
        <w:spacing w:after="0"/>
      </w:pPr>
      <w:r>
        <w:t>Chaque plante, fleur  ou légume a besoin d’un certain temps pour donner le meilleur d’elle-même, que donnons-nous à chacune de nos actions pour qu’elle produise le meilleur pour nous….</w:t>
      </w:r>
    </w:p>
    <w:p w:rsidR="009E21C8" w:rsidRDefault="009E21C8" w:rsidP="00554C64">
      <w:pPr>
        <w:spacing w:after="0"/>
      </w:pPr>
    </w:p>
    <w:p w:rsidR="006D6501" w:rsidRPr="00DA7DE5" w:rsidRDefault="006D6501" w:rsidP="00554C64">
      <w:pPr>
        <w:spacing w:after="0"/>
        <w:rPr>
          <w:b/>
        </w:rPr>
      </w:pPr>
      <w:r w:rsidRPr="00DA7DE5">
        <w:rPr>
          <w:b/>
        </w:rPr>
        <w:t>Il n’y a pas plus de modèle idéal de jardin que de vie idéale, il y a surtout celle qui vous convient !</w:t>
      </w:r>
    </w:p>
    <w:p w:rsidR="00725BE8" w:rsidRDefault="00725BE8" w:rsidP="00554C64">
      <w:pPr>
        <w:spacing w:after="0"/>
      </w:pPr>
      <w:r>
        <w:t>Comment allez-vous vous y prendre pour définir ce qui vous convient, dessiner votre jardin intérieur pour être en harmonie avec votre jardin extérieur, votre vie de tous les jours</w:t>
      </w:r>
      <w:r w:rsidR="00FB3BC6">
        <w:t> ?</w:t>
      </w:r>
    </w:p>
    <w:p w:rsidR="00725BE8" w:rsidRDefault="00FB3BC6" w:rsidP="00554C64">
      <w:pPr>
        <w:spacing w:after="0"/>
      </w:pPr>
      <w:r>
        <w:t>Par quoi commencer, pour quel(s) résultat(s), à quelle(s) date(s), de quelle ressources disposez-vous déjà, est-ce qu’il vous manque</w:t>
      </w:r>
      <w:r w:rsidR="00204C01">
        <w:t xml:space="preserve"> des choses pour récolter ce que vous voulez semer ?</w:t>
      </w:r>
    </w:p>
    <w:p w:rsidR="00725BE8" w:rsidRDefault="00725BE8" w:rsidP="00554C64">
      <w:pPr>
        <w:spacing w:after="0"/>
      </w:pPr>
    </w:p>
    <w:p w:rsidR="00AD76AD" w:rsidRDefault="00A626F4" w:rsidP="00554C64">
      <w:pPr>
        <w:spacing w:after="0"/>
        <w:rPr>
          <w:sz w:val="28"/>
          <w:szCs w:val="28"/>
        </w:rPr>
      </w:pPr>
      <w:r>
        <w:rPr>
          <w:sz w:val="28"/>
          <w:szCs w:val="28"/>
        </w:rPr>
        <w:t>Chaque personne a son modèle du monde, quel est le vôtre ? Est-ce qu’il vous convient ?</w:t>
      </w:r>
    </w:p>
    <w:p w:rsidR="00A626F4" w:rsidRDefault="00A626F4" w:rsidP="00554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="00CB7A8A">
        <w:rPr>
          <w:sz w:val="28"/>
          <w:szCs w:val="28"/>
        </w:rPr>
        <w:t xml:space="preserve">ce n’est pas le cas, </w:t>
      </w:r>
      <w:r w:rsidR="00CB7A8A">
        <w:rPr>
          <w:sz w:val="28"/>
          <w:szCs w:val="28"/>
        </w:rPr>
        <w:t xml:space="preserve">savez-vous exactement </w:t>
      </w:r>
      <w:r w:rsidR="00CB7A8A">
        <w:rPr>
          <w:sz w:val="28"/>
          <w:szCs w:val="28"/>
        </w:rPr>
        <w:t xml:space="preserve">ce que vous </w:t>
      </w:r>
      <w:r>
        <w:rPr>
          <w:sz w:val="28"/>
          <w:szCs w:val="28"/>
        </w:rPr>
        <w:t>voulez changer dans c</w:t>
      </w:r>
      <w:r w:rsidR="00CB7A8A">
        <w:rPr>
          <w:sz w:val="28"/>
          <w:szCs w:val="28"/>
        </w:rPr>
        <w:t>e jardin qui est le vôtre</w:t>
      </w:r>
      <w:r w:rsidR="009E7995">
        <w:rPr>
          <w:sz w:val="28"/>
          <w:szCs w:val="28"/>
        </w:rPr>
        <w:t> ? Et quand ?</w:t>
      </w:r>
    </w:p>
    <w:p w:rsidR="00FE02FC" w:rsidRDefault="00FE02FC" w:rsidP="00554C64">
      <w:pPr>
        <w:spacing w:after="0"/>
      </w:pPr>
    </w:p>
    <w:p w:rsidR="00935E16" w:rsidRPr="00D26E44" w:rsidRDefault="00D26E44" w:rsidP="00B22ECC">
      <w:pPr>
        <w:pStyle w:val="NormalWeb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 w:line="324" w:lineRule="atLeast"/>
        <w:ind w:left="-284" w:right="-1134"/>
        <w:jc w:val="center"/>
        <w:textAlignment w:val="baseline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D26E44">
        <w:rPr>
          <w:rFonts w:ascii="Arial" w:hAnsi="Arial" w:cs="Arial"/>
          <w:b/>
          <w:color w:val="365F91" w:themeColor="accent1" w:themeShade="BF"/>
          <w:sz w:val="36"/>
          <w:szCs w:val="36"/>
        </w:rPr>
        <w:t>Si vous avez répondu non à au moins une de ces questions</w:t>
      </w:r>
      <w:r w:rsidR="00E85A15" w:rsidRPr="00D26E44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</w:p>
    <w:p w:rsidR="007E2F37" w:rsidRDefault="00D26E44" w:rsidP="00B22ECC">
      <w:pPr>
        <w:pStyle w:val="NormalWeb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 w:line="324" w:lineRule="atLeast"/>
        <w:ind w:left="-284" w:right="-1134"/>
        <w:jc w:val="center"/>
        <w:textAlignment w:val="baseline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Vous pouvez être accompagné dans cette démarche</w:t>
      </w:r>
    </w:p>
    <w:p w:rsidR="007E2F37" w:rsidRPr="00362CAE" w:rsidRDefault="007E2F37" w:rsidP="00B22ECC">
      <w:pPr>
        <w:pStyle w:val="NormalWeb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 w:line="324" w:lineRule="atLeast"/>
        <w:ind w:left="-284" w:right="-1134"/>
        <w:jc w:val="center"/>
        <w:textAlignment w:val="baseline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7E2F37" w:rsidRDefault="00D26E44" w:rsidP="00B22ECC">
      <w:pPr>
        <w:pStyle w:val="NormalWeb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 w:line="324" w:lineRule="atLeast"/>
        <w:ind w:left="-284" w:right="-1134"/>
        <w:jc w:val="center"/>
        <w:textAlignment w:val="baseline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Contactez-moi</w:t>
      </w:r>
      <w:r w:rsidR="00D441BA">
        <w:rPr>
          <w:rFonts w:ascii="Arial" w:hAnsi="Arial" w:cs="Arial"/>
          <w:b/>
          <w:color w:val="365F91" w:themeColor="accent1" w:themeShade="BF"/>
          <w:sz w:val="40"/>
          <w:szCs w:val="40"/>
        </w:rPr>
        <w:t> :</w:t>
      </w:r>
    </w:p>
    <w:p w:rsidR="007E2F37" w:rsidRPr="00362CAE" w:rsidRDefault="007E2F37" w:rsidP="00B22ECC">
      <w:pPr>
        <w:pStyle w:val="NormalWeb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 w:line="324" w:lineRule="atLeast"/>
        <w:ind w:left="-284" w:right="-1134"/>
        <w:jc w:val="center"/>
        <w:textAlignment w:val="baseline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7E2F37" w:rsidRPr="003C272E" w:rsidRDefault="007E2F37" w:rsidP="007E2F37">
      <w:pPr>
        <w:pStyle w:val="NormalWeb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0" w:afterAutospacing="0" w:line="324" w:lineRule="atLeast"/>
        <w:ind w:right="-1134"/>
        <w:jc w:val="center"/>
        <w:textAlignment w:val="baseline"/>
        <w:rPr>
          <w:rFonts w:ascii="Arial" w:hAnsi="Arial" w:cs="Arial"/>
          <w:b/>
          <w:color w:val="FF0000"/>
          <w:sz w:val="40"/>
          <w:szCs w:val="40"/>
        </w:rPr>
      </w:pPr>
      <w:r w:rsidRPr="003C272E">
        <w:rPr>
          <w:rFonts w:ascii="Arial" w:hAnsi="Arial" w:cs="Arial"/>
          <w:b/>
          <w:color w:val="FF0000"/>
          <w:sz w:val="40"/>
          <w:szCs w:val="40"/>
        </w:rPr>
        <w:t xml:space="preserve">contact@allairebrunocoaching.com </w:t>
      </w:r>
    </w:p>
    <w:sectPr w:rsidR="007E2F37" w:rsidRPr="003C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4"/>
    <w:rsid w:val="00007895"/>
    <w:rsid w:val="00010B66"/>
    <w:rsid w:val="00010CBD"/>
    <w:rsid w:val="00011896"/>
    <w:rsid w:val="00012C9E"/>
    <w:rsid w:val="000144D6"/>
    <w:rsid w:val="00020EE5"/>
    <w:rsid w:val="00022FFF"/>
    <w:rsid w:val="00023787"/>
    <w:rsid w:val="00026AA4"/>
    <w:rsid w:val="00031974"/>
    <w:rsid w:val="0003515D"/>
    <w:rsid w:val="0003543A"/>
    <w:rsid w:val="0003603F"/>
    <w:rsid w:val="00043139"/>
    <w:rsid w:val="000474C6"/>
    <w:rsid w:val="000479E9"/>
    <w:rsid w:val="00047E06"/>
    <w:rsid w:val="00053191"/>
    <w:rsid w:val="00053BF1"/>
    <w:rsid w:val="00057C69"/>
    <w:rsid w:val="00067EE7"/>
    <w:rsid w:val="000744BB"/>
    <w:rsid w:val="000752EE"/>
    <w:rsid w:val="00077721"/>
    <w:rsid w:val="00077DE1"/>
    <w:rsid w:val="00077F21"/>
    <w:rsid w:val="00080B86"/>
    <w:rsid w:val="00094A06"/>
    <w:rsid w:val="000A5EEB"/>
    <w:rsid w:val="000A6056"/>
    <w:rsid w:val="000A6745"/>
    <w:rsid w:val="000A75D6"/>
    <w:rsid w:val="000A7F3B"/>
    <w:rsid w:val="000C2E77"/>
    <w:rsid w:val="000C36E1"/>
    <w:rsid w:val="000C79AD"/>
    <w:rsid w:val="000E1CF6"/>
    <w:rsid w:val="000E4EF8"/>
    <w:rsid w:val="000E4F8F"/>
    <w:rsid w:val="000F266C"/>
    <w:rsid w:val="0011063F"/>
    <w:rsid w:val="00111F61"/>
    <w:rsid w:val="00113FBE"/>
    <w:rsid w:val="00117061"/>
    <w:rsid w:val="001215D7"/>
    <w:rsid w:val="00125A3A"/>
    <w:rsid w:val="0012617F"/>
    <w:rsid w:val="00137F84"/>
    <w:rsid w:val="00140114"/>
    <w:rsid w:val="00147BBB"/>
    <w:rsid w:val="0015303D"/>
    <w:rsid w:val="001541D4"/>
    <w:rsid w:val="00165DC3"/>
    <w:rsid w:val="00171911"/>
    <w:rsid w:val="0017399E"/>
    <w:rsid w:val="0018212D"/>
    <w:rsid w:val="00183CF6"/>
    <w:rsid w:val="00187547"/>
    <w:rsid w:val="001935B9"/>
    <w:rsid w:val="00194C43"/>
    <w:rsid w:val="001A0472"/>
    <w:rsid w:val="001A058E"/>
    <w:rsid w:val="001A448F"/>
    <w:rsid w:val="001A5FF8"/>
    <w:rsid w:val="001B1CF2"/>
    <w:rsid w:val="001C244D"/>
    <w:rsid w:val="001D1286"/>
    <w:rsid w:val="001D16BE"/>
    <w:rsid w:val="001D2351"/>
    <w:rsid w:val="001D2C0E"/>
    <w:rsid w:val="001D43D2"/>
    <w:rsid w:val="001D4C46"/>
    <w:rsid w:val="001D66B6"/>
    <w:rsid w:val="001D6F18"/>
    <w:rsid w:val="001D7B55"/>
    <w:rsid w:val="001E03C2"/>
    <w:rsid w:val="001F2E6E"/>
    <w:rsid w:val="00201FD6"/>
    <w:rsid w:val="00204C01"/>
    <w:rsid w:val="0020781C"/>
    <w:rsid w:val="00216A2E"/>
    <w:rsid w:val="0023333C"/>
    <w:rsid w:val="0023697D"/>
    <w:rsid w:val="00240325"/>
    <w:rsid w:val="00240EAA"/>
    <w:rsid w:val="00245202"/>
    <w:rsid w:val="00252463"/>
    <w:rsid w:val="00255843"/>
    <w:rsid w:val="00260F81"/>
    <w:rsid w:val="002617C1"/>
    <w:rsid w:val="00262D67"/>
    <w:rsid w:val="00265756"/>
    <w:rsid w:val="002716B2"/>
    <w:rsid w:val="00274424"/>
    <w:rsid w:val="00275344"/>
    <w:rsid w:val="002764F2"/>
    <w:rsid w:val="00280A2D"/>
    <w:rsid w:val="002822ED"/>
    <w:rsid w:val="002832E9"/>
    <w:rsid w:val="00290158"/>
    <w:rsid w:val="00290E77"/>
    <w:rsid w:val="00297E86"/>
    <w:rsid w:val="002A0182"/>
    <w:rsid w:val="002A3A58"/>
    <w:rsid w:val="002A3C5F"/>
    <w:rsid w:val="002A4564"/>
    <w:rsid w:val="002A60C7"/>
    <w:rsid w:val="002B0815"/>
    <w:rsid w:val="002B136C"/>
    <w:rsid w:val="002B3A11"/>
    <w:rsid w:val="002B622A"/>
    <w:rsid w:val="002C2712"/>
    <w:rsid w:val="002D47D1"/>
    <w:rsid w:val="002D638D"/>
    <w:rsid w:val="002F33C1"/>
    <w:rsid w:val="002F5146"/>
    <w:rsid w:val="002F62EC"/>
    <w:rsid w:val="003104D1"/>
    <w:rsid w:val="0031281B"/>
    <w:rsid w:val="003130ED"/>
    <w:rsid w:val="003148C7"/>
    <w:rsid w:val="00314B6E"/>
    <w:rsid w:val="00315DCB"/>
    <w:rsid w:val="003213E7"/>
    <w:rsid w:val="00321720"/>
    <w:rsid w:val="00323D2E"/>
    <w:rsid w:val="00324F29"/>
    <w:rsid w:val="003265EE"/>
    <w:rsid w:val="003349EE"/>
    <w:rsid w:val="003415BD"/>
    <w:rsid w:val="00343240"/>
    <w:rsid w:val="003448E9"/>
    <w:rsid w:val="00352518"/>
    <w:rsid w:val="0035475B"/>
    <w:rsid w:val="0035577E"/>
    <w:rsid w:val="003611E0"/>
    <w:rsid w:val="0036162C"/>
    <w:rsid w:val="00361B20"/>
    <w:rsid w:val="00362780"/>
    <w:rsid w:val="00363944"/>
    <w:rsid w:val="00363998"/>
    <w:rsid w:val="003639DF"/>
    <w:rsid w:val="003678CE"/>
    <w:rsid w:val="003702B9"/>
    <w:rsid w:val="003711EC"/>
    <w:rsid w:val="003714CE"/>
    <w:rsid w:val="00371C66"/>
    <w:rsid w:val="0038076A"/>
    <w:rsid w:val="00380811"/>
    <w:rsid w:val="00380BD9"/>
    <w:rsid w:val="00386548"/>
    <w:rsid w:val="00386F13"/>
    <w:rsid w:val="00390A2A"/>
    <w:rsid w:val="00392210"/>
    <w:rsid w:val="003951CE"/>
    <w:rsid w:val="00397FFA"/>
    <w:rsid w:val="003A00FF"/>
    <w:rsid w:val="003A2036"/>
    <w:rsid w:val="003A5321"/>
    <w:rsid w:val="003A5ED7"/>
    <w:rsid w:val="003B08E0"/>
    <w:rsid w:val="003B3667"/>
    <w:rsid w:val="003C111F"/>
    <w:rsid w:val="003D27B6"/>
    <w:rsid w:val="003D442C"/>
    <w:rsid w:val="003D625C"/>
    <w:rsid w:val="003D68B7"/>
    <w:rsid w:val="003E3E5C"/>
    <w:rsid w:val="003E627F"/>
    <w:rsid w:val="003F0E2B"/>
    <w:rsid w:val="003F1EBE"/>
    <w:rsid w:val="003F6C37"/>
    <w:rsid w:val="003F758F"/>
    <w:rsid w:val="004037EA"/>
    <w:rsid w:val="00404516"/>
    <w:rsid w:val="004113CC"/>
    <w:rsid w:val="0041226B"/>
    <w:rsid w:val="00417C18"/>
    <w:rsid w:val="004215BD"/>
    <w:rsid w:val="0042480E"/>
    <w:rsid w:val="00425207"/>
    <w:rsid w:val="004314DB"/>
    <w:rsid w:val="0043151C"/>
    <w:rsid w:val="00434098"/>
    <w:rsid w:val="00434B6D"/>
    <w:rsid w:val="004436CF"/>
    <w:rsid w:val="004533D8"/>
    <w:rsid w:val="0045420C"/>
    <w:rsid w:val="0045453F"/>
    <w:rsid w:val="00454D8B"/>
    <w:rsid w:val="0046004A"/>
    <w:rsid w:val="004674C1"/>
    <w:rsid w:val="00480DB9"/>
    <w:rsid w:val="004905FB"/>
    <w:rsid w:val="004917EE"/>
    <w:rsid w:val="0049381E"/>
    <w:rsid w:val="00495F67"/>
    <w:rsid w:val="004A0FDA"/>
    <w:rsid w:val="004A28AE"/>
    <w:rsid w:val="004A60B7"/>
    <w:rsid w:val="004A6122"/>
    <w:rsid w:val="004A78B0"/>
    <w:rsid w:val="004A7985"/>
    <w:rsid w:val="004B1DF7"/>
    <w:rsid w:val="004B3E52"/>
    <w:rsid w:val="004C10D1"/>
    <w:rsid w:val="004C1DEC"/>
    <w:rsid w:val="004C5ADA"/>
    <w:rsid w:val="004D0774"/>
    <w:rsid w:val="004D186F"/>
    <w:rsid w:val="004D1AC8"/>
    <w:rsid w:val="004D1C70"/>
    <w:rsid w:val="004D2D9E"/>
    <w:rsid w:val="004D4C12"/>
    <w:rsid w:val="004D5808"/>
    <w:rsid w:val="004E74A5"/>
    <w:rsid w:val="004F6005"/>
    <w:rsid w:val="005078D0"/>
    <w:rsid w:val="00512899"/>
    <w:rsid w:val="00512D2B"/>
    <w:rsid w:val="00516301"/>
    <w:rsid w:val="00520D6A"/>
    <w:rsid w:val="005272C6"/>
    <w:rsid w:val="00532FB3"/>
    <w:rsid w:val="00534F6A"/>
    <w:rsid w:val="0054015A"/>
    <w:rsid w:val="00542434"/>
    <w:rsid w:val="00543ADE"/>
    <w:rsid w:val="005454D0"/>
    <w:rsid w:val="00545B42"/>
    <w:rsid w:val="005508CC"/>
    <w:rsid w:val="005544B6"/>
    <w:rsid w:val="00554C64"/>
    <w:rsid w:val="00555869"/>
    <w:rsid w:val="00556DE9"/>
    <w:rsid w:val="00557373"/>
    <w:rsid w:val="00561C71"/>
    <w:rsid w:val="00563675"/>
    <w:rsid w:val="00563CDD"/>
    <w:rsid w:val="00573EC0"/>
    <w:rsid w:val="00576D4C"/>
    <w:rsid w:val="00576DEE"/>
    <w:rsid w:val="00577548"/>
    <w:rsid w:val="00577E8D"/>
    <w:rsid w:val="00580E33"/>
    <w:rsid w:val="00594F49"/>
    <w:rsid w:val="00595E74"/>
    <w:rsid w:val="005A04EC"/>
    <w:rsid w:val="005A63C8"/>
    <w:rsid w:val="005B1895"/>
    <w:rsid w:val="005B22F3"/>
    <w:rsid w:val="005B473E"/>
    <w:rsid w:val="005B6053"/>
    <w:rsid w:val="005B6F42"/>
    <w:rsid w:val="005C2C1C"/>
    <w:rsid w:val="005C4959"/>
    <w:rsid w:val="005C5901"/>
    <w:rsid w:val="005C5C86"/>
    <w:rsid w:val="005D1AAC"/>
    <w:rsid w:val="005D2700"/>
    <w:rsid w:val="005E0D15"/>
    <w:rsid w:val="005E13B0"/>
    <w:rsid w:val="005E17A7"/>
    <w:rsid w:val="005E1E0E"/>
    <w:rsid w:val="005E25D9"/>
    <w:rsid w:val="005E2E52"/>
    <w:rsid w:val="005E64B0"/>
    <w:rsid w:val="005E656B"/>
    <w:rsid w:val="005E6D6F"/>
    <w:rsid w:val="005F0516"/>
    <w:rsid w:val="005F4193"/>
    <w:rsid w:val="005F6376"/>
    <w:rsid w:val="00601D01"/>
    <w:rsid w:val="00601FDF"/>
    <w:rsid w:val="006053C7"/>
    <w:rsid w:val="00607413"/>
    <w:rsid w:val="006129E1"/>
    <w:rsid w:val="00613A5F"/>
    <w:rsid w:val="00616915"/>
    <w:rsid w:val="00623D4E"/>
    <w:rsid w:val="00634AF4"/>
    <w:rsid w:val="00635C9C"/>
    <w:rsid w:val="00636E90"/>
    <w:rsid w:val="006405D2"/>
    <w:rsid w:val="006426BC"/>
    <w:rsid w:val="00643796"/>
    <w:rsid w:val="00646C47"/>
    <w:rsid w:val="00647FAA"/>
    <w:rsid w:val="00651DD7"/>
    <w:rsid w:val="006536A2"/>
    <w:rsid w:val="00654C22"/>
    <w:rsid w:val="00661267"/>
    <w:rsid w:val="006722BD"/>
    <w:rsid w:val="0067394A"/>
    <w:rsid w:val="006765D9"/>
    <w:rsid w:val="0068004D"/>
    <w:rsid w:val="006810D3"/>
    <w:rsid w:val="00682D32"/>
    <w:rsid w:val="00686C7A"/>
    <w:rsid w:val="00690078"/>
    <w:rsid w:val="00693813"/>
    <w:rsid w:val="006A3395"/>
    <w:rsid w:val="006B7FAB"/>
    <w:rsid w:val="006C02FC"/>
    <w:rsid w:val="006C34A3"/>
    <w:rsid w:val="006C4D27"/>
    <w:rsid w:val="006C570C"/>
    <w:rsid w:val="006C60BF"/>
    <w:rsid w:val="006D4165"/>
    <w:rsid w:val="006D60A7"/>
    <w:rsid w:val="006D6501"/>
    <w:rsid w:val="006D7E69"/>
    <w:rsid w:val="006E53C8"/>
    <w:rsid w:val="006F0733"/>
    <w:rsid w:val="006F4ADE"/>
    <w:rsid w:val="00700065"/>
    <w:rsid w:val="0070228D"/>
    <w:rsid w:val="00706949"/>
    <w:rsid w:val="00706F1D"/>
    <w:rsid w:val="007112BD"/>
    <w:rsid w:val="00712684"/>
    <w:rsid w:val="0071378A"/>
    <w:rsid w:val="00714A90"/>
    <w:rsid w:val="00714BD6"/>
    <w:rsid w:val="00716A3B"/>
    <w:rsid w:val="00724AAD"/>
    <w:rsid w:val="00725BE8"/>
    <w:rsid w:val="007268C7"/>
    <w:rsid w:val="00726DE6"/>
    <w:rsid w:val="00727941"/>
    <w:rsid w:val="00732766"/>
    <w:rsid w:val="00736360"/>
    <w:rsid w:val="007411C5"/>
    <w:rsid w:val="0075091A"/>
    <w:rsid w:val="0075243F"/>
    <w:rsid w:val="00752E26"/>
    <w:rsid w:val="0075457A"/>
    <w:rsid w:val="00755487"/>
    <w:rsid w:val="00756079"/>
    <w:rsid w:val="00767B61"/>
    <w:rsid w:val="007752C9"/>
    <w:rsid w:val="007753CF"/>
    <w:rsid w:val="00782DDA"/>
    <w:rsid w:val="0078478C"/>
    <w:rsid w:val="00787249"/>
    <w:rsid w:val="00787904"/>
    <w:rsid w:val="007904DE"/>
    <w:rsid w:val="007931CF"/>
    <w:rsid w:val="00793B90"/>
    <w:rsid w:val="007941DD"/>
    <w:rsid w:val="007A0B41"/>
    <w:rsid w:val="007B14E7"/>
    <w:rsid w:val="007B4A98"/>
    <w:rsid w:val="007B6DC7"/>
    <w:rsid w:val="007C27D2"/>
    <w:rsid w:val="007C321D"/>
    <w:rsid w:val="007C50C7"/>
    <w:rsid w:val="007C5CFF"/>
    <w:rsid w:val="007C7A28"/>
    <w:rsid w:val="007C7A8E"/>
    <w:rsid w:val="007D2FE4"/>
    <w:rsid w:val="007D3877"/>
    <w:rsid w:val="007E1C9E"/>
    <w:rsid w:val="007E2F37"/>
    <w:rsid w:val="007E2FF1"/>
    <w:rsid w:val="007E66AE"/>
    <w:rsid w:val="007F0A39"/>
    <w:rsid w:val="007F13A2"/>
    <w:rsid w:val="007F252B"/>
    <w:rsid w:val="007F3333"/>
    <w:rsid w:val="007F536B"/>
    <w:rsid w:val="007F56C2"/>
    <w:rsid w:val="007F6725"/>
    <w:rsid w:val="007F770C"/>
    <w:rsid w:val="0080179A"/>
    <w:rsid w:val="0080675E"/>
    <w:rsid w:val="00814986"/>
    <w:rsid w:val="00823C69"/>
    <w:rsid w:val="0083140D"/>
    <w:rsid w:val="00840067"/>
    <w:rsid w:val="00840ADF"/>
    <w:rsid w:val="0084590A"/>
    <w:rsid w:val="00851A55"/>
    <w:rsid w:val="008545A3"/>
    <w:rsid w:val="00856C7D"/>
    <w:rsid w:val="008606BA"/>
    <w:rsid w:val="008632C3"/>
    <w:rsid w:val="00863CB3"/>
    <w:rsid w:val="00866B2C"/>
    <w:rsid w:val="008701A3"/>
    <w:rsid w:val="00872998"/>
    <w:rsid w:val="008763F9"/>
    <w:rsid w:val="008814A8"/>
    <w:rsid w:val="008823D3"/>
    <w:rsid w:val="0088254A"/>
    <w:rsid w:val="00884846"/>
    <w:rsid w:val="0088554A"/>
    <w:rsid w:val="00885946"/>
    <w:rsid w:val="00885BE0"/>
    <w:rsid w:val="00887D36"/>
    <w:rsid w:val="008951B8"/>
    <w:rsid w:val="008957D6"/>
    <w:rsid w:val="008A4CC7"/>
    <w:rsid w:val="008A4D54"/>
    <w:rsid w:val="008A5FDC"/>
    <w:rsid w:val="008A662E"/>
    <w:rsid w:val="008B1368"/>
    <w:rsid w:val="008B2017"/>
    <w:rsid w:val="008B601F"/>
    <w:rsid w:val="008C0C92"/>
    <w:rsid w:val="008C1ABE"/>
    <w:rsid w:val="008C1BF9"/>
    <w:rsid w:val="008C7A83"/>
    <w:rsid w:val="008D188E"/>
    <w:rsid w:val="008D2C71"/>
    <w:rsid w:val="008D3321"/>
    <w:rsid w:val="008E0EA8"/>
    <w:rsid w:val="008E1AF9"/>
    <w:rsid w:val="008E383E"/>
    <w:rsid w:val="008F0AF3"/>
    <w:rsid w:val="008F5255"/>
    <w:rsid w:val="008F5754"/>
    <w:rsid w:val="008F68EA"/>
    <w:rsid w:val="008F75A0"/>
    <w:rsid w:val="00904E9E"/>
    <w:rsid w:val="009123E0"/>
    <w:rsid w:val="00912FA5"/>
    <w:rsid w:val="00921BAB"/>
    <w:rsid w:val="00922CA7"/>
    <w:rsid w:val="009303F4"/>
    <w:rsid w:val="009315B8"/>
    <w:rsid w:val="009325F6"/>
    <w:rsid w:val="00935E16"/>
    <w:rsid w:val="009446B0"/>
    <w:rsid w:val="0094670C"/>
    <w:rsid w:val="0094712F"/>
    <w:rsid w:val="00947EEB"/>
    <w:rsid w:val="00950478"/>
    <w:rsid w:val="00955A18"/>
    <w:rsid w:val="00957FD4"/>
    <w:rsid w:val="00964DC4"/>
    <w:rsid w:val="009708F8"/>
    <w:rsid w:val="00970CA3"/>
    <w:rsid w:val="00970CD0"/>
    <w:rsid w:val="0097146F"/>
    <w:rsid w:val="0097420F"/>
    <w:rsid w:val="0097634C"/>
    <w:rsid w:val="00977B1B"/>
    <w:rsid w:val="00977FEF"/>
    <w:rsid w:val="00980A85"/>
    <w:rsid w:val="009839E2"/>
    <w:rsid w:val="00986AA6"/>
    <w:rsid w:val="00990925"/>
    <w:rsid w:val="0099207B"/>
    <w:rsid w:val="00994BAE"/>
    <w:rsid w:val="00997A3D"/>
    <w:rsid w:val="009A3B89"/>
    <w:rsid w:val="009A4AB0"/>
    <w:rsid w:val="009A64B0"/>
    <w:rsid w:val="009B1601"/>
    <w:rsid w:val="009B1C11"/>
    <w:rsid w:val="009B214D"/>
    <w:rsid w:val="009B2CA8"/>
    <w:rsid w:val="009C34D4"/>
    <w:rsid w:val="009C6E3D"/>
    <w:rsid w:val="009C708B"/>
    <w:rsid w:val="009C768D"/>
    <w:rsid w:val="009C7BB2"/>
    <w:rsid w:val="009D1A23"/>
    <w:rsid w:val="009D531D"/>
    <w:rsid w:val="009E0902"/>
    <w:rsid w:val="009E21C8"/>
    <w:rsid w:val="009E7910"/>
    <w:rsid w:val="009E7995"/>
    <w:rsid w:val="009F3569"/>
    <w:rsid w:val="00A01F7C"/>
    <w:rsid w:val="00A02258"/>
    <w:rsid w:val="00A10F5D"/>
    <w:rsid w:val="00A1112E"/>
    <w:rsid w:val="00A11DF4"/>
    <w:rsid w:val="00A142C8"/>
    <w:rsid w:val="00A27141"/>
    <w:rsid w:val="00A27438"/>
    <w:rsid w:val="00A27AE6"/>
    <w:rsid w:val="00A320B1"/>
    <w:rsid w:val="00A32CB7"/>
    <w:rsid w:val="00A34637"/>
    <w:rsid w:val="00A35727"/>
    <w:rsid w:val="00A36C19"/>
    <w:rsid w:val="00A36CB3"/>
    <w:rsid w:val="00A3749B"/>
    <w:rsid w:val="00A37C1E"/>
    <w:rsid w:val="00A4048F"/>
    <w:rsid w:val="00A40630"/>
    <w:rsid w:val="00A42563"/>
    <w:rsid w:val="00A4270A"/>
    <w:rsid w:val="00A452B7"/>
    <w:rsid w:val="00A47E8E"/>
    <w:rsid w:val="00A5004E"/>
    <w:rsid w:val="00A51C65"/>
    <w:rsid w:val="00A5306D"/>
    <w:rsid w:val="00A543EE"/>
    <w:rsid w:val="00A57F2A"/>
    <w:rsid w:val="00A60086"/>
    <w:rsid w:val="00A626F4"/>
    <w:rsid w:val="00A63E98"/>
    <w:rsid w:val="00A6450D"/>
    <w:rsid w:val="00A751D9"/>
    <w:rsid w:val="00A7695B"/>
    <w:rsid w:val="00A835B6"/>
    <w:rsid w:val="00A85D97"/>
    <w:rsid w:val="00A921BC"/>
    <w:rsid w:val="00A93203"/>
    <w:rsid w:val="00A95670"/>
    <w:rsid w:val="00A96319"/>
    <w:rsid w:val="00A9693B"/>
    <w:rsid w:val="00A971A0"/>
    <w:rsid w:val="00A971CD"/>
    <w:rsid w:val="00AA355C"/>
    <w:rsid w:val="00AA44DD"/>
    <w:rsid w:val="00AC4515"/>
    <w:rsid w:val="00AC5D74"/>
    <w:rsid w:val="00AD010F"/>
    <w:rsid w:val="00AD730B"/>
    <w:rsid w:val="00AD76AD"/>
    <w:rsid w:val="00AE23A8"/>
    <w:rsid w:val="00AE56D1"/>
    <w:rsid w:val="00AE6958"/>
    <w:rsid w:val="00AF0074"/>
    <w:rsid w:val="00AF2FF4"/>
    <w:rsid w:val="00AF7533"/>
    <w:rsid w:val="00B0321F"/>
    <w:rsid w:val="00B0439F"/>
    <w:rsid w:val="00B10EDC"/>
    <w:rsid w:val="00B12858"/>
    <w:rsid w:val="00B16BF8"/>
    <w:rsid w:val="00B22ECC"/>
    <w:rsid w:val="00B276CF"/>
    <w:rsid w:val="00B32E2A"/>
    <w:rsid w:val="00B330A4"/>
    <w:rsid w:val="00B362E1"/>
    <w:rsid w:val="00B36D77"/>
    <w:rsid w:val="00B377E3"/>
    <w:rsid w:val="00B4690D"/>
    <w:rsid w:val="00B47009"/>
    <w:rsid w:val="00B544A4"/>
    <w:rsid w:val="00B55E83"/>
    <w:rsid w:val="00B66B87"/>
    <w:rsid w:val="00B87B10"/>
    <w:rsid w:val="00B9067A"/>
    <w:rsid w:val="00BA1209"/>
    <w:rsid w:val="00BA3406"/>
    <w:rsid w:val="00BA3A24"/>
    <w:rsid w:val="00BA6D4B"/>
    <w:rsid w:val="00BB0F1B"/>
    <w:rsid w:val="00BB1025"/>
    <w:rsid w:val="00BB1DCA"/>
    <w:rsid w:val="00BB64FD"/>
    <w:rsid w:val="00BC0B43"/>
    <w:rsid w:val="00BC1C8E"/>
    <w:rsid w:val="00BD0728"/>
    <w:rsid w:val="00BD189E"/>
    <w:rsid w:val="00BE519A"/>
    <w:rsid w:val="00BE51EF"/>
    <w:rsid w:val="00BE711B"/>
    <w:rsid w:val="00BF04C9"/>
    <w:rsid w:val="00BF335E"/>
    <w:rsid w:val="00BF7F06"/>
    <w:rsid w:val="00C03E55"/>
    <w:rsid w:val="00C07D1C"/>
    <w:rsid w:val="00C12E8F"/>
    <w:rsid w:val="00C17FA4"/>
    <w:rsid w:val="00C20193"/>
    <w:rsid w:val="00C2101C"/>
    <w:rsid w:val="00C239D1"/>
    <w:rsid w:val="00C26144"/>
    <w:rsid w:val="00C301EB"/>
    <w:rsid w:val="00C32544"/>
    <w:rsid w:val="00C454DA"/>
    <w:rsid w:val="00C4671E"/>
    <w:rsid w:val="00C47C3E"/>
    <w:rsid w:val="00C54FB0"/>
    <w:rsid w:val="00C62192"/>
    <w:rsid w:val="00C64D4F"/>
    <w:rsid w:val="00C70B40"/>
    <w:rsid w:val="00C710D8"/>
    <w:rsid w:val="00C738A9"/>
    <w:rsid w:val="00C73FF8"/>
    <w:rsid w:val="00C74981"/>
    <w:rsid w:val="00C768A3"/>
    <w:rsid w:val="00C7797E"/>
    <w:rsid w:val="00C82EB3"/>
    <w:rsid w:val="00C83184"/>
    <w:rsid w:val="00C92BF4"/>
    <w:rsid w:val="00C93B69"/>
    <w:rsid w:val="00C96158"/>
    <w:rsid w:val="00CA151E"/>
    <w:rsid w:val="00CA2E0D"/>
    <w:rsid w:val="00CA4A48"/>
    <w:rsid w:val="00CB6923"/>
    <w:rsid w:val="00CB7A8A"/>
    <w:rsid w:val="00CC1FC0"/>
    <w:rsid w:val="00CC45B4"/>
    <w:rsid w:val="00CC4C26"/>
    <w:rsid w:val="00CC7269"/>
    <w:rsid w:val="00CD06D0"/>
    <w:rsid w:val="00CD596E"/>
    <w:rsid w:val="00CD64DB"/>
    <w:rsid w:val="00CD67E0"/>
    <w:rsid w:val="00CD74A8"/>
    <w:rsid w:val="00CE3821"/>
    <w:rsid w:val="00CE4D74"/>
    <w:rsid w:val="00CE5D0E"/>
    <w:rsid w:val="00CE7405"/>
    <w:rsid w:val="00CF069F"/>
    <w:rsid w:val="00CF13EB"/>
    <w:rsid w:val="00CF5A9E"/>
    <w:rsid w:val="00D050E4"/>
    <w:rsid w:val="00D107E8"/>
    <w:rsid w:val="00D11038"/>
    <w:rsid w:val="00D12321"/>
    <w:rsid w:val="00D16243"/>
    <w:rsid w:val="00D2219B"/>
    <w:rsid w:val="00D23F4C"/>
    <w:rsid w:val="00D26E44"/>
    <w:rsid w:val="00D30A2B"/>
    <w:rsid w:val="00D319A5"/>
    <w:rsid w:val="00D33BEE"/>
    <w:rsid w:val="00D42B6C"/>
    <w:rsid w:val="00D4416B"/>
    <w:rsid w:val="00D441BA"/>
    <w:rsid w:val="00D460B3"/>
    <w:rsid w:val="00D46C82"/>
    <w:rsid w:val="00D513A2"/>
    <w:rsid w:val="00D51CC9"/>
    <w:rsid w:val="00D5286A"/>
    <w:rsid w:val="00D54EFE"/>
    <w:rsid w:val="00D55E80"/>
    <w:rsid w:val="00D61D6D"/>
    <w:rsid w:val="00D629B4"/>
    <w:rsid w:val="00D637FC"/>
    <w:rsid w:val="00D665E8"/>
    <w:rsid w:val="00D66D13"/>
    <w:rsid w:val="00D71036"/>
    <w:rsid w:val="00D747D7"/>
    <w:rsid w:val="00D845E0"/>
    <w:rsid w:val="00D90C85"/>
    <w:rsid w:val="00D97298"/>
    <w:rsid w:val="00DA3ACA"/>
    <w:rsid w:val="00DA4E38"/>
    <w:rsid w:val="00DA5419"/>
    <w:rsid w:val="00DA7DE5"/>
    <w:rsid w:val="00DB27C3"/>
    <w:rsid w:val="00DB42BC"/>
    <w:rsid w:val="00DC1181"/>
    <w:rsid w:val="00DC177D"/>
    <w:rsid w:val="00DC77D1"/>
    <w:rsid w:val="00DD177C"/>
    <w:rsid w:val="00DE0240"/>
    <w:rsid w:val="00DE464E"/>
    <w:rsid w:val="00DE64C0"/>
    <w:rsid w:val="00DF0409"/>
    <w:rsid w:val="00DF24AF"/>
    <w:rsid w:val="00DF3800"/>
    <w:rsid w:val="00DF4AC8"/>
    <w:rsid w:val="00DF5B84"/>
    <w:rsid w:val="00DF7AC1"/>
    <w:rsid w:val="00E04194"/>
    <w:rsid w:val="00E06003"/>
    <w:rsid w:val="00E06A00"/>
    <w:rsid w:val="00E07A5C"/>
    <w:rsid w:val="00E1238B"/>
    <w:rsid w:val="00E155A0"/>
    <w:rsid w:val="00E1645B"/>
    <w:rsid w:val="00E202AD"/>
    <w:rsid w:val="00E214E2"/>
    <w:rsid w:val="00E21D1A"/>
    <w:rsid w:val="00E26029"/>
    <w:rsid w:val="00E268AA"/>
    <w:rsid w:val="00E310AF"/>
    <w:rsid w:val="00E4590B"/>
    <w:rsid w:val="00E45B20"/>
    <w:rsid w:val="00E51AA0"/>
    <w:rsid w:val="00E53BEA"/>
    <w:rsid w:val="00E55E79"/>
    <w:rsid w:val="00E610B5"/>
    <w:rsid w:val="00E622EB"/>
    <w:rsid w:val="00E6313B"/>
    <w:rsid w:val="00E665BD"/>
    <w:rsid w:val="00E669C6"/>
    <w:rsid w:val="00E72A8E"/>
    <w:rsid w:val="00E7478D"/>
    <w:rsid w:val="00E77C06"/>
    <w:rsid w:val="00E837AF"/>
    <w:rsid w:val="00E84FFA"/>
    <w:rsid w:val="00E85A15"/>
    <w:rsid w:val="00E863A7"/>
    <w:rsid w:val="00E86994"/>
    <w:rsid w:val="00E87298"/>
    <w:rsid w:val="00E93E71"/>
    <w:rsid w:val="00E9409A"/>
    <w:rsid w:val="00E9689D"/>
    <w:rsid w:val="00E96AA5"/>
    <w:rsid w:val="00E96B01"/>
    <w:rsid w:val="00E97186"/>
    <w:rsid w:val="00E97A71"/>
    <w:rsid w:val="00EA08C4"/>
    <w:rsid w:val="00EA6BD7"/>
    <w:rsid w:val="00EB197F"/>
    <w:rsid w:val="00EB5A24"/>
    <w:rsid w:val="00EB6420"/>
    <w:rsid w:val="00ED02B8"/>
    <w:rsid w:val="00ED0648"/>
    <w:rsid w:val="00ED374C"/>
    <w:rsid w:val="00ED4D80"/>
    <w:rsid w:val="00EE1928"/>
    <w:rsid w:val="00EE2E39"/>
    <w:rsid w:val="00EE6D95"/>
    <w:rsid w:val="00EF0778"/>
    <w:rsid w:val="00EF11A4"/>
    <w:rsid w:val="00EF186E"/>
    <w:rsid w:val="00F03CF0"/>
    <w:rsid w:val="00F043D4"/>
    <w:rsid w:val="00F10717"/>
    <w:rsid w:val="00F11048"/>
    <w:rsid w:val="00F1191F"/>
    <w:rsid w:val="00F11EDB"/>
    <w:rsid w:val="00F14091"/>
    <w:rsid w:val="00F3000C"/>
    <w:rsid w:val="00F32F62"/>
    <w:rsid w:val="00F346AA"/>
    <w:rsid w:val="00F34FBB"/>
    <w:rsid w:val="00F40E8B"/>
    <w:rsid w:val="00F42191"/>
    <w:rsid w:val="00F603F6"/>
    <w:rsid w:val="00F7005F"/>
    <w:rsid w:val="00F7640A"/>
    <w:rsid w:val="00F76FF0"/>
    <w:rsid w:val="00F81007"/>
    <w:rsid w:val="00F867AC"/>
    <w:rsid w:val="00F90964"/>
    <w:rsid w:val="00F92EBB"/>
    <w:rsid w:val="00F933CB"/>
    <w:rsid w:val="00F96EE8"/>
    <w:rsid w:val="00FA183E"/>
    <w:rsid w:val="00FA6827"/>
    <w:rsid w:val="00FB28D2"/>
    <w:rsid w:val="00FB3AD1"/>
    <w:rsid w:val="00FB3BC6"/>
    <w:rsid w:val="00FB3BD5"/>
    <w:rsid w:val="00FB479E"/>
    <w:rsid w:val="00FB4DA5"/>
    <w:rsid w:val="00FC0431"/>
    <w:rsid w:val="00FC7EAA"/>
    <w:rsid w:val="00FD26E9"/>
    <w:rsid w:val="00FD3A5C"/>
    <w:rsid w:val="00FD4C85"/>
    <w:rsid w:val="00FD5823"/>
    <w:rsid w:val="00FD7796"/>
    <w:rsid w:val="00FE02FC"/>
    <w:rsid w:val="00FE0DCD"/>
    <w:rsid w:val="00FE338E"/>
    <w:rsid w:val="00FE3DBA"/>
    <w:rsid w:val="00FE54B1"/>
    <w:rsid w:val="00FE7669"/>
    <w:rsid w:val="00FF252E"/>
    <w:rsid w:val="00FF32CA"/>
    <w:rsid w:val="00FF364B"/>
    <w:rsid w:val="00FF49BA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1A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1A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82</cp:revision>
  <dcterms:created xsi:type="dcterms:W3CDTF">2013-04-12T17:12:00Z</dcterms:created>
  <dcterms:modified xsi:type="dcterms:W3CDTF">2013-05-14T08:38:00Z</dcterms:modified>
</cp:coreProperties>
</file>